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1129A" w14:textId="1EF52D0F" w:rsidR="009D6FEB" w:rsidRDefault="00655968">
      <w:pPr>
        <w:rPr>
          <w:u w:val="single"/>
        </w:rPr>
      </w:pPr>
      <w:r w:rsidRPr="00655968">
        <w:rPr>
          <w:u w:val="single"/>
        </w:rPr>
        <w:t>How to apply this one off?</w:t>
      </w:r>
    </w:p>
    <w:p w14:paraId="3ECE5C69" w14:textId="0DBBF852" w:rsidR="00655968" w:rsidRDefault="00655968">
      <w:pPr>
        <w:rPr>
          <w:u w:val="single"/>
        </w:rPr>
      </w:pPr>
    </w:p>
    <w:p w14:paraId="7F3222E6" w14:textId="7AEFD917" w:rsidR="00655968" w:rsidRDefault="00655968">
      <w:r>
        <w:t>1# Open prepare.sql script and execute against NA</w:t>
      </w:r>
      <w:r w:rsidR="005F4D4F">
        <w:t>3</w:t>
      </w:r>
      <w:r>
        <w:t>. Script will generate output, set of INSERT and DELETE commands, each in separate grid.</w:t>
      </w:r>
    </w:p>
    <w:p w14:paraId="5FAE6CFA" w14:textId="0F1345F3" w:rsidR="00655968" w:rsidRDefault="00655968">
      <w:r w:rsidRPr="00655968">
        <w:rPr>
          <w:noProof/>
        </w:rPr>
        <w:drawing>
          <wp:inline distT="0" distB="0" distL="0" distR="0" wp14:anchorId="34232EC8" wp14:editId="44C68619">
            <wp:extent cx="3635055" cy="6195597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5055" cy="6195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F3F16" w14:textId="6D8087B4" w:rsidR="00655968" w:rsidRDefault="00655968"/>
    <w:p w14:paraId="76E2F348" w14:textId="2F6DBBA3" w:rsidR="00655968" w:rsidRDefault="00655968">
      <w:r>
        <w:t>2# copy all lines from 1</w:t>
      </w:r>
      <w:r w:rsidRPr="00655968">
        <w:rPr>
          <w:vertAlign w:val="superscript"/>
        </w:rPr>
        <w:t>st</w:t>
      </w:r>
      <w:r>
        <w:t xml:space="preserve"> grid (INSERT commands) and paste into txt file. Save it as update.sql</w:t>
      </w:r>
    </w:p>
    <w:p w14:paraId="3D74B3CB" w14:textId="5F0867C7" w:rsidR="00655968" w:rsidRDefault="00655968" w:rsidP="00655968">
      <w:r>
        <w:t>3# copy all lines from 2</w:t>
      </w:r>
      <w:r w:rsidRPr="00655968">
        <w:rPr>
          <w:vertAlign w:val="superscript"/>
        </w:rPr>
        <w:t>nd</w:t>
      </w:r>
      <w:r>
        <w:t xml:space="preserve"> grid (DELETE commands) and paste into txt file. Save it as revert.sql</w:t>
      </w:r>
    </w:p>
    <w:p w14:paraId="6082163B" w14:textId="4153F424" w:rsidR="00655968" w:rsidRDefault="00655968" w:rsidP="00655968">
      <w:r>
        <w:lastRenderedPageBreak/>
        <w:t>4# Execute update.sql. Do not pay attention to error ‘already exists’. Some rows might already exist but that won’t prevent inserting others.</w:t>
      </w:r>
    </w:p>
    <w:p w14:paraId="52CDCB54" w14:textId="6EB84B2C" w:rsidR="00655968" w:rsidRDefault="00655968" w:rsidP="00655968">
      <w:r>
        <w:t xml:space="preserve">5# Attach update/revert files to Jira and notify </w:t>
      </w:r>
      <w:hyperlink r:id="rId5" w:history="1">
        <w:r w:rsidRPr="004B4D55">
          <w:rPr>
            <w:rStyle w:val="Hyperlink"/>
          </w:rPr>
          <w:t>pst64637@adobe.com</w:t>
        </w:r>
      </w:hyperlink>
      <w:r>
        <w:t xml:space="preserve"> one-off has been deployed</w:t>
      </w:r>
    </w:p>
    <w:p w14:paraId="2DA688B5" w14:textId="41223E20" w:rsidR="00655968" w:rsidRDefault="00655968"/>
    <w:p w14:paraId="272A1406" w14:textId="77777777" w:rsidR="00655968" w:rsidRDefault="00655968"/>
    <w:p w14:paraId="0D64BFA3" w14:textId="77777777" w:rsidR="00655968" w:rsidRPr="00655968" w:rsidRDefault="00655968"/>
    <w:sectPr w:rsidR="00655968" w:rsidRPr="006559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54"/>
    <w:rsid w:val="00464C54"/>
    <w:rsid w:val="005F4D4F"/>
    <w:rsid w:val="00655968"/>
    <w:rsid w:val="009D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1A1C1D"/>
  <w15:chartTrackingRefBased/>
  <w15:docId w15:val="{A43DAEBD-983B-44F7-AA12-5282AF4D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59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5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st64637@adobe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Bratislav Jevtic</dc:creator>
  <cp:keywords/>
  <dc:description/>
  <cp:lastModifiedBy>Bratislav Jevtic</cp:lastModifiedBy>
  <cp:revision>3</cp:revision>
  <dcterms:created xsi:type="dcterms:W3CDTF">2020-09-22T14:09:00Z</dcterms:created>
  <dcterms:modified xsi:type="dcterms:W3CDTF">2020-09-22T14:20:00Z</dcterms:modified>
</cp:coreProperties>
</file>